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1FC18" w14:textId="1E09F203" w:rsidR="00B968AD" w:rsidRPr="00B968AD" w:rsidRDefault="00B968AD" w:rsidP="00B968AD">
      <w:pPr>
        <w:pStyle w:val="Standard"/>
        <w:rPr>
          <w:sz w:val="44"/>
          <w:szCs w:val="44"/>
        </w:rPr>
      </w:pPr>
      <w:r>
        <w:rPr>
          <w:noProof/>
          <w:lang w:eastAsia="en-AU"/>
        </w:rPr>
        <w:drawing>
          <wp:inline distT="0" distB="0" distL="0" distR="0" wp14:anchorId="682BE3AD" wp14:editId="76CA64CC">
            <wp:extent cx="1154612" cy="1045524"/>
            <wp:effectExtent l="0" t="0" r="0" b="2226"/>
            <wp:docPr id="1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4612" cy="104552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</w:t>
      </w:r>
      <w:r w:rsidRPr="00B968AD">
        <w:rPr>
          <w:sz w:val="44"/>
          <w:szCs w:val="44"/>
          <w:lang w:val="en-US"/>
        </w:rPr>
        <w:t xml:space="preserve">        </w:t>
      </w:r>
      <w:r w:rsidRPr="00B968AD">
        <w:rPr>
          <w:b/>
          <w:sz w:val="44"/>
          <w:szCs w:val="44"/>
          <w:lang w:val="en-US"/>
        </w:rPr>
        <w:t>SAILING</w:t>
      </w:r>
      <w:r w:rsidRPr="00B968AD">
        <w:rPr>
          <w:b/>
          <w:sz w:val="44"/>
          <w:szCs w:val="44"/>
          <w:lang w:val="en-US"/>
        </w:rPr>
        <w:t xml:space="preserve"> </w:t>
      </w:r>
      <w:r w:rsidRPr="00B968AD">
        <w:rPr>
          <w:b/>
          <w:sz w:val="44"/>
          <w:szCs w:val="44"/>
          <w:lang w:val="en-US"/>
        </w:rPr>
        <w:t>INSTRUCTIONS</w:t>
      </w:r>
    </w:p>
    <w:p w14:paraId="5CC10992" w14:textId="316E61AB" w:rsidR="00B968AD" w:rsidRPr="00B968AD" w:rsidRDefault="00B968AD" w:rsidP="00B968AD">
      <w:pPr>
        <w:pStyle w:val="Standard"/>
        <w:rPr>
          <w:b/>
          <w:sz w:val="40"/>
          <w:szCs w:val="40"/>
        </w:rPr>
      </w:pPr>
      <w:r>
        <w:rPr>
          <w:sz w:val="32"/>
          <w:szCs w:val="32"/>
          <w:lang w:val="en-US"/>
        </w:rPr>
        <w:t xml:space="preserve">                </w:t>
      </w:r>
      <w:r w:rsidRPr="00B968AD">
        <w:rPr>
          <w:b/>
          <w:sz w:val="40"/>
          <w:szCs w:val="40"/>
          <w:lang w:val="en-US"/>
        </w:rPr>
        <w:t xml:space="preserve">Short course racing 7 race series </w:t>
      </w:r>
      <w:r w:rsidR="00717EC5">
        <w:rPr>
          <w:b/>
          <w:sz w:val="40"/>
          <w:szCs w:val="40"/>
          <w:lang w:val="en-US"/>
        </w:rPr>
        <w:t>March 3</w:t>
      </w:r>
      <w:r w:rsidR="00717EC5" w:rsidRPr="00717EC5">
        <w:rPr>
          <w:b/>
          <w:sz w:val="40"/>
          <w:szCs w:val="40"/>
          <w:vertAlign w:val="superscript"/>
          <w:lang w:val="en-US"/>
        </w:rPr>
        <w:t>rd</w:t>
      </w:r>
      <w:r w:rsidR="00717EC5">
        <w:rPr>
          <w:b/>
          <w:sz w:val="40"/>
          <w:szCs w:val="40"/>
          <w:lang w:val="en-US"/>
        </w:rPr>
        <w:t>.</w:t>
      </w:r>
      <w:r w:rsidRPr="00B968AD">
        <w:rPr>
          <w:b/>
          <w:sz w:val="40"/>
          <w:szCs w:val="40"/>
          <w:lang w:val="en-US"/>
        </w:rPr>
        <w:t xml:space="preserve"> 2018</w:t>
      </w:r>
      <w:r w:rsidRPr="00B968AD">
        <w:rPr>
          <w:b/>
          <w:sz w:val="40"/>
          <w:szCs w:val="40"/>
          <w:lang w:val="en-US"/>
        </w:rPr>
        <w:t xml:space="preserve">          </w:t>
      </w:r>
    </w:p>
    <w:p w14:paraId="5580FA33" w14:textId="021CA71B" w:rsidR="00B968AD" w:rsidRDefault="00B968AD" w:rsidP="00B968AD">
      <w:pPr>
        <w:pStyle w:val="Standard"/>
        <w:rPr>
          <w:lang w:val="en-US"/>
        </w:rPr>
      </w:pPr>
      <w:r>
        <w:rPr>
          <w:lang w:val="en-US"/>
        </w:rPr>
        <w:t xml:space="preserve">                          </w:t>
      </w:r>
    </w:p>
    <w:p w14:paraId="500B55B0" w14:textId="59A70621" w:rsidR="00B968AD" w:rsidRDefault="00B968AD" w:rsidP="00B968AD">
      <w:pPr>
        <w:pStyle w:val="Standard"/>
        <w:spacing w:after="0" w:line="240" w:lineRule="auto"/>
      </w:pPr>
      <w:r>
        <w:rPr>
          <w:rFonts w:ascii="ArialMT" w:hAnsi="ArialMT" w:cs="ArialMT"/>
          <w:sz w:val="20"/>
          <w:szCs w:val="20"/>
        </w:rPr>
        <w:t xml:space="preserve">Short course racing series </w:t>
      </w:r>
      <w:r>
        <w:rPr>
          <w:rFonts w:ascii="ArialMT" w:hAnsi="ArialMT" w:cs="ArialMT"/>
          <w:sz w:val="20"/>
          <w:szCs w:val="20"/>
        </w:rPr>
        <w:t>is conducted by Altona Yacht Club as the organising</w:t>
      </w:r>
    </w:p>
    <w:p w14:paraId="5DE30EA3" w14:textId="54074D8E" w:rsidR="00B968AD" w:rsidRDefault="00B968AD" w:rsidP="00B968AD">
      <w:pPr>
        <w:pStyle w:val="Standard"/>
      </w:pPr>
      <w:r>
        <w:rPr>
          <w:rFonts w:ascii="ArialMT" w:hAnsi="ArialMT" w:cs="ArialMT"/>
          <w:sz w:val="20"/>
          <w:szCs w:val="20"/>
        </w:rPr>
        <w:t xml:space="preserve">authority on </w:t>
      </w:r>
      <w:r>
        <w:rPr>
          <w:rFonts w:ascii="ArialMT" w:hAnsi="ArialMT" w:cs="ArialMT"/>
          <w:sz w:val="20"/>
          <w:szCs w:val="20"/>
        </w:rPr>
        <w:t xml:space="preserve">the waters of Altona Bay </w:t>
      </w:r>
    </w:p>
    <w:p w14:paraId="6AB56AEA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1. RULES</w:t>
      </w:r>
    </w:p>
    <w:p w14:paraId="4CD37BD5" w14:textId="5130D2AE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1.1 The </w:t>
      </w:r>
      <w:r>
        <w:rPr>
          <w:rFonts w:ascii="ArialMT" w:hAnsi="ArialMT" w:cs="ArialMT"/>
          <w:color w:val="000000"/>
          <w:sz w:val="20"/>
          <w:szCs w:val="20"/>
        </w:rPr>
        <w:t>series</w:t>
      </w:r>
      <w:r>
        <w:rPr>
          <w:rFonts w:ascii="ArialMT" w:hAnsi="ArialMT" w:cs="ArialMT"/>
          <w:color w:val="000000"/>
          <w:sz w:val="20"/>
          <w:szCs w:val="20"/>
        </w:rPr>
        <w:t xml:space="preserve"> will be governed by the ‘rules’ as defined in the Racing Rules of Sailing and by the Yachting Australia Special Regulations Part 2</w:t>
      </w:r>
    </w:p>
    <w:p w14:paraId="684278A3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</w:p>
    <w:p w14:paraId="591AF262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1.2 The racing rules will be modified in accordance with rule 86 as follows; rule 35 is amended by the time limit para 16; rule 44 when applied to catamaran classes one turn only will be required; rule 49.1 is amended by</w:t>
      </w:r>
    </w:p>
    <w:p w14:paraId="79D18C63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the applicable class rules where they permit the use of additional devices; rule A2 is amended by the</w:t>
      </w:r>
    </w:p>
    <w:p w14:paraId="7703BCA7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scoring system set out in para. 18; rule 26 is changed by 11.1; rule 29.2 is changed by 11.7; rule A4</w:t>
      </w:r>
    </w:p>
    <w:p w14:paraId="65695B43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changed by 11.4</w:t>
      </w:r>
    </w:p>
    <w:p w14:paraId="15DEF847" w14:textId="77777777" w:rsidR="00B968AD" w:rsidRDefault="00B968AD" w:rsidP="00B968AD">
      <w:pPr>
        <w:pStyle w:val="Standard"/>
        <w:spacing w:after="0" w:line="240" w:lineRule="auto"/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2. RACE OFFICE</w:t>
      </w:r>
    </w:p>
    <w:p w14:paraId="25E77497" w14:textId="6806E15D" w:rsidR="00B968AD" w:rsidRDefault="00B968AD" w:rsidP="00B968AD">
      <w:pPr>
        <w:pStyle w:val="Standard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The race office is in the tower of Altona Yacht Club </w:t>
      </w:r>
      <w:proofErr w:type="spellStart"/>
      <w:r>
        <w:rPr>
          <w:rFonts w:ascii="ArialMT" w:hAnsi="ArialMT" w:cs="ArialMT"/>
          <w:color w:val="000000"/>
          <w:sz w:val="20"/>
          <w:szCs w:val="20"/>
        </w:rPr>
        <w:t>ph</w:t>
      </w:r>
      <w:proofErr w:type="spellEnd"/>
      <w:r>
        <w:rPr>
          <w:rFonts w:ascii="ArialMT" w:hAnsi="ArialMT" w:cs="ArialMT"/>
          <w:color w:val="000000"/>
          <w:sz w:val="20"/>
          <w:szCs w:val="20"/>
        </w:rPr>
        <w:t xml:space="preserve"> 93985859</w:t>
      </w:r>
    </w:p>
    <w:p w14:paraId="6B00A4BE" w14:textId="19A71390" w:rsidR="00CE7BF2" w:rsidRDefault="00CE7BF2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Cost for visiting boats $10.00</w:t>
      </w:r>
    </w:p>
    <w:p w14:paraId="3B70928F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color w:val="000000"/>
          <w:sz w:val="20"/>
          <w:szCs w:val="20"/>
        </w:rPr>
      </w:pPr>
    </w:p>
    <w:p w14:paraId="68B33949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3. SIGNING ON/OFF AND DECLARATION</w:t>
      </w:r>
    </w:p>
    <w:p w14:paraId="3EA98E58" w14:textId="4345CE44" w:rsidR="00B968AD" w:rsidRDefault="00B968AD" w:rsidP="00B968AD">
      <w:pPr>
        <w:pStyle w:val="Standard"/>
        <w:spacing w:after="0" w:line="240" w:lineRule="auto"/>
      </w:pPr>
      <w:r>
        <w:rPr>
          <w:rFonts w:ascii="ArialMT" w:hAnsi="ArialMT" w:cs="ArialMT"/>
          <w:color w:val="000000"/>
          <w:sz w:val="20"/>
          <w:szCs w:val="20"/>
        </w:rPr>
        <w:t xml:space="preserve">3.1 Each boat shall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sign on </w:t>
      </w:r>
      <w:r>
        <w:rPr>
          <w:rFonts w:ascii="ArialMT" w:hAnsi="ArialMT" w:cs="ArialMT"/>
          <w:color w:val="000000"/>
          <w:sz w:val="20"/>
          <w:szCs w:val="20"/>
        </w:rPr>
        <w:t xml:space="preserve">by </w:t>
      </w:r>
      <w:r w:rsidR="00CE7BF2">
        <w:rPr>
          <w:rFonts w:ascii="ArialMT" w:hAnsi="ArialMT" w:cs="ArialMT"/>
          <w:color w:val="000000"/>
          <w:sz w:val="20"/>
          <w:szCs w:val="20"/>
        </w:rPr>
        <w:t>completing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AYC </w:t>
      </w:r>
      <w:r>
        <w:rPr>
          <w:rFonts w:ascii="ArialMT" w:hAnsi="ArialMT" w:cs="ArialMT"/>
          <w:color w:val="000000"/>
          <w:sz w:val="20"/>
          <w:szCs w:val="20"/>
        </w:rPr>
        <w:t xml:space="preserve">sign-on sheets. </w:t>
      </w:r>
    </w:p>
    <w:p w14:paraId="09C6A43B" w14:textId="77777777" w:rsidR="00B968AD" w:rsidRDefault="00B968AD" w:rsidP="00B968AD">
      <w:pPr>
        <w:pStyle w:val="Standard"/>
        <w:spacing w:after="0" w:line="240" w:lineRule="auto"/>
      </w:pPr>
      <w:r>
        <w:rPr>
          <w:rFonts w:ascii="ArialMT" w:hAnsi="ArialMT" w:cs="ArialMT"/>
          <w:color w:val="000000"/>
          <w:sz w:val="20"/>
          <w:szCs w:val="20"/>
        </w:rPr>
        <w:t xml:space="preserve">3.2 All yachts that have entered for the race shall be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signed off </w:t>
      </w:r>
      <w:r>
        <w:rPr>
          <w:rFonts w:ascii="ArialMT" w:hAnsi="ArialMT" w:cs="ArialMT"/>
          <w:color w:val="000000"/>
          <w:sz w:val="20"/>
          <w:szCs w:val="20"/>
        </w:rPr>
        <w:t xml:space="preserve">by the crew or skipper on the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Race</w:t>
      </w:r>
    </w:p>
    <w:p w14:paraId="2497323E" w14:textId="325B7CCA" w:rsidR="00B968AD" w:rsidRDefault="00B968AD" w:rsidP="00B968AD">
      <w:pPr>
        <w:pStyle w:val="Standard"/>
        <w:spacing w:after="0" w:line="240" w:lineRule="auto"/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Declaration sheet at AYC </w:t>
      </w:r>
      <w:r>
        <w:rPr>
          <w:rFonts w:ascii="ArialMT" w:hAnsi="ArialMT" w:cs="ArialMT"/>
          <w:color w:val="000000"/>
          <w:sz w:val="20"/>
          <w:szCs w:val="20"/>
        </w:rPr>
        <w:t>no later than 30 minutes after finishing.</w:t>
      </w:r>
    </w:p>
    <w:p w14:paraId="576F40F3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4. NOTICES TO COMPETITORS</w:t>
      </w:r>
    </w:p>
    <w:p w14:paraId="621B8E9B" w14:textId="77777777" w:rsidR="00B968AD" w:rsidRDefault="00B968AD" w:rsidP="00B968AD">
      <w:pPr>
        <w:pStyle w:val="Standard"/>
        <w:spacing w:after="0" w:line="240" w:lineRule="auto"/>
        <w:rPr>
          <w:rFonts w:ascii="ArialMT" w:hAnsi="ArialMT" w:cs="ArialMT" w:hint="eastAsia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Notices to competitors will be posted on the Race Notice Board located in the lobby downstairs in AYC.</w:t>
      </w:r>
    </w:p>
    <w:p w14:paraId="563AB277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5. CHANGES IN SAILING INSTRUCTIONS</w:t>
      </w:r>
    </w:p>
    <w:p w14:paraId="24DD5720" w14:textId="15F33939" w:rsidR="00B968AD" w:rsidRDefault="00B968AD" w:rsidP="00B968AD">
      <w:pPr>
        <w:pStyle w:val="Standard"/>
      </w:pPr>
      <w:r>
        <w:rPr>
          <w:rFonts w:ascii="ArialMT" w:hAnsi="ArialMT" w:cs="ArialMT"/>
          <w:color w:val="000000"/>
          <w:sz w:val="20"/>
          <w:szCs w:val="20"/>
        </w:rPr>
        <w:t xml:space="preserve">Any changes to the sailing instructions will be posted or radioed before </w:t>
      </w:r>
      <w:r>
        <w:rPr>
          <w:rFonts w:ascii="ArialMT" w:hAnsi="ArialMT" w:cs="ArialMT"/>
          <w:color w:val="000000"/>
          <w:sz w:val="20"/>
          <w:szCs w:val="20"/>
        </w:rPr>
        <w:t>9.30am.</w:t>
      </w:r>
      <w:r>
        <w:rPr>
          <w:rFonts w:ascii="ArialMT" w:hAnsi="ArialMT" w:cs="ArialMT"/>
          <w:color w:val="000000"/>
          <w:sz w:val="20"/>
          <w:szCs w:val="20"/>
        </w:rPr>
        <w:t xml:space="preserve"> hours on Saturday </w:t>
      </w:r>
      <w:r w:rsidR="00717EC5">
        <w:rPr>
          <w:rFonts w:ascii="ArialMT" w:hAnsi="ArialMT" w:cs="ArialMT"/>
          <w:color w:val="000000"/>
          <w:sz w:val="20"/>
          <w:szCs w:val="20"/>
        </w:rPr>
        <w:t>3</w:t>
      </w:r>
      <w:r w:rsidR="00717EC5" w:rsidRPr="00717EC5">
        <w:rPr>
          <w:rFonts w:ascii="ArialMT" w:hAnsi="ArialMT" w:cs="ArialMT"/>
          <w:color w:val="000000"/>
          <w:sz w:val="20"/>
          <w:szCs w:val="20"/>
          <w:vertAlign w:val="superscript"/>
        </w:rPr>
        <w:t>rd</w:t>
      </w:r>
      <w:r w:rsidR="00717EC5">
        <w:rPr>
          <w:rFonts w:ascii="ArialMT" w:hAnsi="ArialMT" w:cs="ArialMT"/>
          <w:color w:val="000000"/>
          <w:sz w:val="20"/>
          <w:szCs w:val="20"/>
        </w:rPr>
        <w:t>. March 2018</w:t>
      </w:r>
      <w:r>
        <w:rPr>
          <w:rFonts w:ascii="ArialMT" w:hAnsi="ArialMT" w:cs="ArialMT"/>
          <w:color w:val="000000"/>
          <w:sz w:val="20"/>
          <w:szCs w:val="20"/>
        </w:rPr>
        <w:t xml:space="preserve">.  </w:t>
      </w:r>
    </w:p>
    <w:p w14:paraId="5A641C92" w14:textId="77777777" w:rsidR="00B968AD" w:rsidRDefault="00B968AD" w:rsidP="00B968AD">
      <w:pPr>
        <w:pStyle w:val="Standard"/>
        <w:spacing w:after="0" w:line="240" w:lineRule="auto"/>
        <w:rPr>
          <w:rFonts w:ascii="Arial-BoldMT" w:hAnsi="Arial-BoldMT" w:cs="Arial-BoldMT" w:hint="eastAsia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6. SIGNALS MADE ASHORE</w:t>
      </w:r>
    </w:p>
    <w:p w14:paraId="196E063A" w14:textId="2CC7D9E7" w:rsidR="00717EC5" w:rsidRDefault="00B968AD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6.1 Signals made ashore will be displayed from the Club Control Tower balcony of AY</w:t>
      </w:r>
      <w:r w:rsidR="00717EC5">
        <w:rPr>
          <w:rFonts w:ascii="ArialMT" w:hAnsi="ArialMT" w:cs="ArialMT"/>
          <w:sz w:val="20"/>
          <w:szCs w:val="20"/>
        </w:rPr>
        <w:t>C</w:t>
      </w:r>
    </w:p>
    <w:p w14:paraId="4B7B8BED" w14:textId="5DB3E3D4" w:rsidR="00717EC5" w:rsidRDefault="00717EC5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593828F6" w14:textId="06E28F87" w:rsidR="00717EC5" w:rsidRPr="00717EC5" w:rsidRDefault="00717EC5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sz w:val="24"/>
          <w:szCs w:val="24"/>
        </w:rPr>
        <w:t xml:space="preserve">7. </w:t>
      </w:r>
      <w:r w:rsidRPr="00717EC5">
        <w:rPr>
          <w:rFonts w:ascii="ArialMT" w:hAnsi="ArialMT" w:cs="ArialMT"/>
          <w:b/>
          <w:sz w:val="24"/>
          <w:szCs w:val="24"/>
        </w:rPr>
        <w:t>Schedule of Races</w:t>
      </w:r>
    </w:p>
    <w:p w14:paraId="3CA8DF0C" w14:textId="3581A142" w:rsidR="00717EC5" w:rsidRDefault="00717EC5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</w:rPr>
      </w:pPr>
    </w:p>
    <w:p w14:paraId="491428E8" w14:textId="12156304" w:rsidR="00717EC5" w:rsidRPr="00562359" w:rsidRDefault="00717EC5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562359">
        <w:rPr>
          <w:rFonts w:ascii="ArialMT" w:hAnsi="ArialMT" w:cs="ArialMT"/>
          <w:sz w:val="20"/>
          <w:szCs w:val="20"/>
        </w:rPr>
        <w:t>1</w:t>
      </w:r>
      <w:r w:rsidR="00562359" w:rsidRPr="00562359">
        <w:rPr>
          <w:rFonts w:ascii="ArialMT" w:hAnsi="ArialMT" w:cs="ArialMT"/>
          <w:sz w:val="20"/>
          <w:szCs w:val="20"/>
        </w:rPr>
        <w:t>0 am             race 1,2 and3 back to back</w:t>
      </w:r>
    </w:p>
    <w:p w14:paraId="605A2856" w14:textId="247035D2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562359">
        <w:rPr>
          <w:rFonts w:ascii="ArialMT" w:hAnsi="ArialMT" w:cs="ArialMT"/>
          <w:sz w:val="20"/>
          <w:szCs w:val="20"/>
        </w:rPr>
        <w:t>12.30              lunch</w:t>
      </w:r>
    </w:p>
    <w:p w14:paraId="120A8CC9" w14:textId="59844953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562359">
        <w:rPr>
          <w:rFonts w:ascii="ArialMT" w:hAnsi="ArialMT" w:cs="ArialMT"/>
          <w:sz w:val="20"/>
          <w:szCs w:val="20"/>
        </w:rPr>
        <w:t xml:space="preserve">1.45pm.          race 4,5,6 and 7  </w:t>
      </w:r>
    </w:p>
    <w:p w14:paraId="42FDC9D2" w14:textId="1D3460DF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7D750DD8" w14:textId="3D60ED89" w:rsidR="00562359" w:rsidRPr="004728B3" w:rsidRDefault="00562359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</w:rPr>
      </w:pPr>
      <w:r w:rsidRPr="004728B3">
        <w:rPr>
          <w:rFonts w:ascii="ArialMT" w:hAnsi="ArialMT" w:cs="ArialMT"/>
          <w:b/>
          <w:sz w:val="24"/>
          <w:szCs w:val="24"/>
        </w:rPr>
        <w:t>8</w:t>
      </w:r>
      <w:r w:rsidR="004728B3" w:rsidRPr="004728B3">
        <w:rPr>
          <w:rFonts w:ascii="ArialMT" w:hAnsi="ArialMT" w:cs="ArialMT"/>
          <w:b/>
          <w:sz w:val="24"/>
          <w:szCs w:val="24"/>
        </w:rPr>
        <w:t xml:space="preserve">   Divisions</w:t>
      </w:r>
    </w:p>
    <w:p w14:paraId="3C684A5A" w14:textId="07F93923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7F11B067" w14:textId="09FF48F0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562359">
        <w:rPr>
          <w:rFonts w:ascii="ArialMT" w:hAnsi="ArialMT" w:cs="ArialMT"/>
          <w:sz w:val="20"/>
          <w:szCs w:val="20"/>
        </w:rPr>
        <w:t>Division 2 (numeral pennant 2)             all mono’s</w:t>
      </w:r>
    </w:p>
    <w:p w14:paraId="219DE6BF" w14:textId="3B240CF1" w:rsidR="00562359" w:rsidRPr="00562359" w:rsidRDefault="00562359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562359">
        <w:rPr>
          <w:rFonts w:ascii="ArialMT" w:hAnsi="ArialMT" w:cs="ArialMT"/>
          <w:sz w:val="20"/>
          <w:szCs w:val="20"/>
        </w:rPr>
        <w:t>Division 1 (numeral pennant 1)             all cats</w:t>
      </w:r>
    </w:p>
    <w:p w14:paraId="5247F5EE" w14:textId="42126D5F" w:rsidR="004728B3" w:rsidRPr="004728B3" w:rsidRDefault="004728B3" w:rsidP="00B968AD">
      <w:pPr>
        <w:pStyle w:val="Standard"/>
        <w:spacing w:after="0" w:line="240" w:lineRule="auto"/>
        <w:rPr>
          <w:rFonts w:ascii="ArialMT" w:hAnsi="ArialMT" w:cs="ArialMT"/>
          <w:sz w:val="20"/>
          <w:szCs w:val="20"/>
        </w:rPr>
      </w:pPr>
      <w:r w:rsidRPr="004728B3">
        <w:rPr>
          <w:rFonts w:ascii="ArialMT" w:hAnsi="ArialMT" w:cs="ArialMT"/>
          <w:sz w:val="20"/>
          <w:szCs w:val="20"/>
        </w:rPr>
        <w:t>Race duration time approximate</w:t>
      </w:r>
      <w:r w:rsidRPr="004728B3">
        <w:rPr>
          <w:rFonts w:ascii="ArialMT" w:hAnsi="ArialMT" w:cs="ArialMT" w:hint="eastAsia"/>
          <w:sz w:val="20"/>
          <w:szCs w:val="20"/>
        </w:rPr>
        <w:t>ly</w:t>
      </w:r>
      <w:r w:rsidRPr="004728B3">
        <w:rPr>
          <w:rFonts w:ascii="ArialMT" w:hAnsi="ArialMT" w:cs="ArialMT"/>
          <w:sz w:val="20"/>
          <w:szCs w:val="20"/>
        </w:rPr>
        <w:t xml:space="preserve"> 30 minutes </w:t>
      </w:r>
    </w:p>
    <w:p w14:paraId="649CC35B" w14:textId="0A02D2ED" w:rsidR="00562359" w:rsidRPr="00E55E08" w:rsidRDefault="004728B3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  <w:u w:val="single"/>
        </w:rPr>
      </w:pPr>
      <w:r w:rsidRPr="00E55E08">
        <w:rPr>
          <w:rFonts w:ascii="ArialMT" w:hAnsi="ArialMT" w:cs="ArialMT"/>
          <w:b/>
          <w:sz w:val="24"/>
          <w:szCs w:val="24"/>
          <w:u w:val="single"/>
        </w:rPr>
        <w:lastRenderedPageBreak/>
        <w:t>COURSE</w:t>
      </w:r>
    </w:p>
    <w:p w14:paraId="5BB9613B" w14:textId="15143698" w:rsidR="004728B3" w:rsidRDefault="004728B3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</w:rPr>
      </w:pPr>
      <w:r>
        <w:rPr>
          <w:rFonts w:ascii="ArialMT" w:hAnsi="ArialMT" w:cs="Aria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C29DA" wp14:editId="28539459">
                <wp:simplePos x="0" y="0"/>
                <wp:positionH relativeFrom="column">
                  <wp:posOffset>2143126</wp:posOffset>
                </wp:positionH>
                <wp:positionV relativeFrom="paragraph">
                  <wp:posOffset>15240</wp:posOffset>
                </wp:positionV>
                <wp:extent cx="266700" cy="219075"/>
                <wp:effectExtent l="19050" t="0" r="38100" b="28575"/>
                <wp:wrapNone/>
                <wp:docPr id="2" name="Trapezoi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trapezoid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2995" id="Trapezoid 2" o:spid="_x0000_s1026" style="position:absolute;margin-left:168.75pt;margin-top:1.2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" path="m,219075l54769,,211931,r54769,219075l,219075xe" fillcolor="#f7caac [1301]" strokecolor="#1f3763 [1604]" strokeweight="1pt">
                <v:stroke joinstyle="miter"/>
                <v:path arrowok="t" o:connecttype="custom" o:connectlocs="0,219075;54769,0;211931,0;266700,219075;0,219075" o:connectangles="0,0,0,0,0"/>
              </v:shape>
            </w:pict>
          </mc:Fallback>
        </mc:AlternateContent>
      </w:r>
      <w:r w:rsidR="00B8328C">
        <w:rPr>
          <w:rFonts w:ascii="ArialMT" w:hAnsi="ArialMT" w:cs="ArialMT"/>
          <w:b/>
          <w:sz w:val="24"/>
          <w:szCs w:val="24"/>
        </w:rPr>
        <w:t xml:space="preserve">                                                                A</w:t>
      </w:r>
    </w:p>
    <w:p w14:paraId="437F18EB" w14:textId="77777777" w:rsidR="00B8328C" w:rsidRDefault="00B8328C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</w:rPr>
      </w:pPr>
    </w:p>
    <w:p w14:paraId="6B7F988E" w14:textId="292DAA5B" w:rsidR="004728B3" w:rsidRDefault="004728B3" w:rsidP="00B968AD">
      <w:pPr>
        <w:pStyle w:val="Standard"/>
        <w:spacing w:after="0" w:line="240" w:lineRule="auto"/>
        <w:rPr>
          <w:rFonts w:ascii="ArialMT" w:hAnsi="ArialMT" w:cs="ArialMT"/>
          <w:b/>
          <w:sz w:val="24"/>
          <w:szCs w:val="24"/>
        </w:rPr>
      </w:pPr>
      <w:r>
        <w:rPr>
          <w:rFonts w:ascii="ArialMT" w:hAnsi="ArialMT" w:cs="ArialMT"/>
          <w:b/>
          <w:sz w:val="24"/>
          <w:szCs w:val="24"/>
        </w:rPr>
        <w:t xml:space="preserve">                                                                </w:t>
      </w:r>
    </w:p>
    <w:p w14:paraId="2583277E" w14:textId="77777777" w:rsidR="00717EC5" w:rsidRPr="00717EC5" w:rsidRDefault="00717EC5" w:rsidP="00B968AD">
      <w:pPr>
        <w:pStyle w:val="Standard"/>
        <w:spacing w:after="0" w:line="240" w:lineRule="auto"/>
        <w:rPr>
          <w:rFonts w:ascii="ArialMT" w:hAnsi="ArialMT" w:cs="ArialMT" w:hint="eastAsia"/>
          <w:b/>
          <w:sz w:val="24"/>
          <w:szCs w:val="24"/>
        </w:rPr>
      </w:pPr>
    </w:p>
    <w:p w14:paraId="7F49345D" w14:textId="4DB31D8A" w:rsidR="00034016" w:rsidRDefault="004728B3">
      <w:r>
        <w:t xml:space="preserve">                                                                                                                                                                     </w:t>
      </w:r>
    </w:p>
    <w:p w14:paraId="211E210E" w14:textId="55DE5B6A" w:rsidR="004728B3" w:rsidRDefault="004728B3"/>
    <w:p w14:paraId="2796C17D" w14:textId="658AA879" w:rsidR="00717EC5" w:rsidRDefault="00717EC5"/>
    <w:p w14:paraId="059C5D88" w14:textId="4485B798" w:rsidR="00717EC5" w:rsidRPr="00B8328C" w:rsidRDefault="00717EC5">
      <w:pPr>
        <w:rPr>
          <w:sz w:val="28"/>
          <w:szCs w:val="28"/>
        </w:rPr>
      </w:pPr>
    </w:p>
    <w:p w14:paraId="29A3F8F8" w14:textId="295BE5F8" w:rsidR="00266CA6" w:rsidRDefault="00266CA6">
      <w:pPr>
        <w:rPr>
          <w:b/>
        </w:rPr>
      </w:pPr>
      <w:r>
        <w:rPr>
          <w:rFonts w:ascii="ArialMT" w:hAnsi="ArialMT" w:cs="Aria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61085" wp14:editId="14AD579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6700" cy="219075"/>
                <wp:effectExtent l="19050" t="0" r="38100" b="28575"/>
                <wp:wrapNone/>
                <wp:docPr id="3" name="Trapezoi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trapezoid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F468" id="Trapezoid 3" o:spid="_x0000_s1026" style="position:absolute;margin-left:0;margin-top:0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" path="m,219075l54769,,211931,r54769,219075l,219075xe" fillcolor="#f8cbad" strokecolor="#2f528f" strokeweight="1pt">
                <v:stroke joinstyle="miter"/>
                <v:path arrowok="t" o:connecttype="custom" o:connectlocs="0,219075;54769,0;211931,0;266700,219075;0,219075" o:connectangles="0,0,0,0,0"/>
              </v:shape>
            </w:pict>
          </mc:Fallback>
        </mc:AlternateContent>
      </w:r>
      <w:r>
        <w:t xml:space="preserve">            </w:t>
      </w:r>
      <w:r w:rsidR="00B8328C" w:rsidRPr="00B8328C">
        <w:rPr>
          <w:b/>
        </w:rPr>
        <w:t>B</w:t>
      </w:r>
      <w:r w:rsidRPr="00B8328C">
        <w:rPr>
          <w:b/>
        </w:rPr>
        <w:t xml:space="preserve">                                                       </w:t>
      </w:r>
      <w:r w:rsidR="00CE7BF2">
        <w:rPr>
          <w:b/>
        </w:rPr>
        <w:t xml:space="preserve">                                                                 PORT COURSE DEPICTED</w:t>
      </w:r>
    </w:p>
    <w:p w14:paraId="45922785" w14:textId="77777777" w:rsidR="00352DA7" w:rsidRPr="00B8328C" w:rsidRDefault="00352DA7">
      <w:pPr>
        <w:rPr>
          <w:b/>
        </w:rPr>
      </w:pPr>
      <w:bookmarkStart w:id="0" w:name="_GoBack"/>
      <w:bookmarkEnd w:id="0"/>
    </w:p>
    <w:p w14:paraId="2DBAF2FE" w14:textId="58C96DE8" w:rsidR="00266CA6" w:rsidRDefault="00266CA6"/>
    <w:p w14:paraId="04A75AC1" w14:textId="15BF3900" w:rsidR="00266CA6" w:rsidRDefault="00266CA6"/>
    <w:p w14:paraId="040F845F" w14:textId="090EB7E0" w:rsidR="00266CA6" w:rsidRDefault="00266CA6"/>
    <w:p w14:paraId="16909622" w14:textId="5BE06CEB" w:rsidR="00266CA6" w:rsidRPr="00B8328C" w:rsidRDefault="00266CA6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F12006" wp14:editId="59F2A365">
                <wp:simplePos x="0" y="0"/>
                <wp:positionH relativeFrom="column">
                  <wp:posOffset>3390901</wp:posOffset>
                </wp:positionH>
                <wp:positionV relativeFrom="paragraph">
                  <wp:posOffset>205105</wp:posOffset>
                </wp:positionV>
                <wp:extent cx="342900" cy="266700"/>
                <wp:effectExtent l="0" t="0" r="38100" b="19050"/>
                <wp:wrapNone/>
                <wp:docPr id="8" name="Arrow: Pent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613F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8" o:spid="_x0000_s1026" type="#_x0000_t15" style="position:absolute;margin-left:267pt;margin-top:16.15pt;width:27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" adj="13200" fillcolor="#4472c4 [3204]" strokecolor="#1f3763 [1604]" strokeweight="1pt"/>
            </w:pict>
          </mc:Fallback>
        </mc:AlternateContent>
      </w:r>
      <w:r w:rsidR="00B8328C">
        <w:t xml:space="preserve">                                                                                </w:t>
      </w:r>
      <w:r w:rsidR="00B8328C" w:rsidRPr="00B8328C">
        <w:rPr>
          <w:b/>
          <w:sz w:val="24"/>
          <w:szCs w:val="24"/>
        </w:rPr>
        <w:t xml:space="preserve"> C</w:t>
      </w:r>
    </w:p>
    <w:p w14:paraId="77144426" w14:textId="0E091676" w:rsidR="00266CA6" w:rsidRDefault="00266CA6">
      <w:r>
        <w:rPr>
          <w:rFonts w:ascii="ArialMT" w:hAnsi="ArialMT" w:cs="Aria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11E05D" wp14:editId="5196006F">
                <wp:simplePos x="0" y="0"/>
                <wp:positionH relativeFrom="column">
                  <wp:posOffset>2162175</wp:posOffset>
                </wp:positionH>
                <wp:positionV relativeFrom="paragraph">
                  <wp:posOffset>9525</wp:posOffset>
                </wp:positionV>
                <wp:extent cx="266700" cy="219075"/>
                <wp:effectExtent l="19050" t="0" r="38100" b="28575"/>
                <wp:wrapNone/>
                <wp:docPr id="4" name="Trapezoi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trapezoid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AB6F3" id="Trapezoid 4" o:spid="_x0000_s1026" style="position:absolute;margin-left:170.25pt;margin-top:.75pt;width:21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" path="m,219075l54769,,211931,r54769,219075l,219075xe" fillcolor="#f8cbad" strokecolor="#2f528f" strokeweight="1pt">
                <v:stroke joinstyle="miter"/>
                <v:path arrowok="t" o:connecttype="custom" o:connectlocs="0,219075;54769,0;211931,0;266700,219075;0,219075" o:connectangles="0,0,0,0,0"/>
              </v:shape>
            </w:pict>
          </mc:Fallback>
        </mc:AlternateContent>
      </w:r>
      <w:r>
        <w:t xml:space="preserve">                                                                                 </w:t>
      </w:r>
      <w:r w:rsidR="00B8328C">
        <w:t>------------------</w:t>
      </w:r>
      <w:r>
        <w:t xml:space="preserve">                   </w:t>
      </w:r>
      <w:r w:rsidR="00B8328C">
        <w:t>START</w:t>
      </w:r>
      <w:r>
        <w:t xml:space="preserve">                                                                                  </w:t>
      </w:r>
    </w:p>
    <w:p w14:paraId="306C5B10" w14:textId="3A2D42DE" w:rsidR="00266CA6" w:rsidRDefault="005D3CCF">
      <w:r w:rsidRPr="00E55E08">
        <w:rPr>
          <w:rFonts w:ascii="ArialMT" w:hAnsi="ArialMT" w:cs="ArialMT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21BB6EC" wp14:editId="6C45507A">
                <wp:simplePos x="0" y="0"/>
                <wp:positionH relativeFrom="column">
                  <wp:posOffset>3143250</wp:posOffset>
                </wp:positionH>
                <wp:positionV relativeFrom="paragraph">
                  <wp:posOffset>-3799205</wp:posOffset>
                </wp:positionV>
                <wp:extent cx="1009650" cy="45719"/>
                <wp:effectExtent l="0" t="0" r="1905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302DB" w14:textId="77777777" w:rsidR="005D3CCF" w:rsidRDefault="005D3CCF" w:rsidP="005D3C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BB6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.5pt;margin-top:-299.15pt;width:79.5pt;height:3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">
                <v:textbox>
                  <w:txbxContent>
                    <w:p w14:paraId="1B7302DB" w14:textId="77777777" w:rsidR="005D3CCF" w:rsidRDefault="005D3CCF" w:rsidP="005D3CCF"/>
                  </w:txbxContent>
                </v:textbox>
                <w10:wrap type="square"/>
              </v:shape>
            </w:pict>
          </mc:Fallback>
        </mc:AlternateContent>
      </w:r>
      <w:r w:rsidRPr="005D3CCF">
        <w:rPr>
          <w:noProof/>
          <w:color w:val="FF0000"/>
        </w:rPr>
        <w:t xml:space="preserve"> </w:t>
      </w:r>
      <w:r w:rsidR="00266CA6" w:rsidRPr="005D3CC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66D60E" wp14:editId="4376D490">
                <wp:simplePos x="0" y="0"/>
                <wp:positionH relativeFrom="column">
                  <wp:posOffset>1743075</wp:posOffset>
                </wp:positionH>
                <wp:positionV relativeFrom="paragraph">
                  <wp:posOffset>195580</wp:posOffset>
                </wp:positionV>
                <wp:extent cx="228600" cy="3429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86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D43AB2" id="Oval 6" o:spid="_x0000_s1026" style="position:absolute;margin-left:137.25pt;margin-top:15.4pt;width:18pt;height:2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="00B8328C">
        <w:t xml:space="preserve">                                                                                                               !</w:t>
      </w:r>
    </w:p>
    <w:p w14:paraId="6FE8884C" w14:textId="6A2C607E" w:rsidR="00B8328C" w:rsidRDefault="00B8328C">
      <w:r>
        <w:t xml:space="preserve">                                                                                                                !</w:t>
      </w:r>
    </w:p>
    <w:p w14:paraId="17C2E297" w14:textId="4CF56850" w:rsidR="00266CA6" w:rsidRDefault="00B8328C">
      <w:r>
        <w:t xml:space="preserve">                                              ID MARK                                                                 </w:t>
      </w:r>
      <w:proofErr w:type="gramStart"/>
      <w:r>
        <w:t xml:space="preserve">  !</w:t>
      </w:r>
      <w:proofErr w:type="gramEnd"/>
    </w:p>
    <w:p w14:paraId="5E7DAAF1" w14:textId="221E92F4" w:rsidR="00266CA6" w:rsidRDefault="00B8328C">
      <w:r>
        <w:rPr>
          <w:rFonts w:ascii="ArialMT" w:hAnsi="ArialMT" w:cs="Aria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545744" wp14:editId="61406587">
                <wp:simplePos x="0" y="0"/>
                <wp:positionH relativeFrom="column">
                  <wp:posOffset>3505199</wp:posOffset>
                </wp:positionH>
                <wp:positionV relativeFrom="paragraph">
                  <wp:posOffset>81280</wp:posOffset>
                </wp:positionV>
                <wp:extent cx="276225" cy="209550"/>
                <wp:effectExtent l="38100" t="0" r="66675" b="19050"/>
                <wp:wrapNone/>
                <wp:docPr id="9" name="Flowchart: Colla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6225" cy="20955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5A182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9" o:spid="_x0000_s1026" type="#_x0000_t125" style="position:absolute;margin-left:276pt;margin-top:6.4pt;width:21.75pt;height:16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" fillcolor="#4472c4 [3204]" strokecolor="#1f3763 [1604]" strokeweight="1pt"/>
            </w:pict>
          </mc:Fallback>
        </mc:AlternateContent>
      </w:r>
      <w:r w:rsidR="00266CA6">
        <w:rPr>
          <w:rFonts w:ascii="ArialMT" w:hAnsi="ArialMT" w:cs="Aria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19A8B2" wp14:editId="4F094331">
                <wp:simplePos x="0" y="0"/>
                <wp:positionH relativeFrom="column">
                  <wp:posOffset>-3143250</wp:posOffset>
                </wp:positionH>
                <wp:positionV relativeFrom="paragraph">
                  <wp:posOffset>294640</wp:posOffset>
                </wp:positionV>
                <wp:extent cx="266700" cy="219075"/>
                <wp:effectExtent l="19050" t="0" r="38100" b="28575"/>
                <wp:wrapNone/>
                <wp:docPr id="5" name="Trapezoi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trapezoid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298E3" id="Trapezoid 5" o:spid="_x0000_s1026" style="position:absolute;margin-left:-247.5pt;margin-top:23.2pt;width:21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" path="m,219075l54769,,211931,r54769,219075l,219075xe" fillcolor="#f8cbad" strokecolor="#2f528f" strokeweight="1pt">
                <v:stroke joinstyle="miter"/>
                <v:path arrowok="t" o:connecttype="custom" o:connectlocs="0,219075;54769,0;211931,0;266700,219075;0,219075" o:connectangles="0,0,0,0,0"/>
              </v:shape>
            </w:pict>
          </mc:Fallback>
        </mc:AlternateContent>
      </w:r>
      <w:r w:rsidR="00266CA6">
        <w:t xml:space="preserve">                                                                          </w:t>
      </w:r>
    </w:p>
    <w:p w14:paraId="11DDD369" w14:textId="5F9E6627" w:rsidR="00266CA6" w:rsidRDefault="00266CA6">
      <w:r>
        <w:t xml:space="preserve">                                                             </w:t>
      </w:r>
      <w:r w:rsidR="00B8328C">
        <w:t xml:space="preserve">                                                    FINISH</w:t>
      </w:r>
    </w:p>
    <w:p w14:paraId="7DD34D51" w14:textId="77777777" w:rsidR="00E55E08" w:rsidRDefault="00E55E08">
      <w:r>
        <w:t>ALL mono’s     AB ID Finish</w:t>
      </w:r>
    </w:p>
    <w:p w14:paraId="6885452B" w14:textId="38439258" w:rsidR="00266CA6" w:rsidRDefault="00E55E08">
      <w:r>
        <w:t xml:space="preserve">All </w:t>
      </w:r>
      <w:proofErr w:type="gramStart"/>
      <w:r>
        <w:t>cats</w:t>
      </w:r>
      <w:proofErr w:type="gramEnd"/>
      <w:r>
        <w:t xml:space="preserve">             ABC A ID Finish</w:t>
      </w:r>
      <w:r w:rsidR="00266CA6">
        <w:t xml:space="preserve">                                                                                                              </w:t>
      </w:r>
    </w:p>
    <w:p w14:paraId="562391FD" w14:textId="493C939C" w:rsidR="005D3CCF" w:rsidRDefault="005D3CCF">
      <w:proofErr w:type="gramStart"/>
      <w:r>
        <w:t>A,B</w:t>
      </w:r>
      <w:proofErr w:type="gramEnd"/>
      <w:r>
        <w:t xml:space="preserve"> and C pink inflatable </w:t>
      </w:r>
      <w:r w:rsidR="00CE7BF2">
        <w:t>buoys</w:t>
      </w:r>
    </w:p>
    <w:p w14:paraId="1770A663" w14:textId="3FAB1CDD" w:rsidR="005D3CCF" w:rsidRDefault="00CE7BF2">
      <w:r>
        <w:t>ID orange</w:t>
      </w:r>
      <w:r w:rsidR="005D3CCF">
        <w:t xml:space="preserve"> inflatable                         Finish red flag on </w:t>
      </w:r>
      <w:r>
        <w:t>buoy</w:t>
      </w:r>
    </w:p>
    <w:p w14:paraId="02135EEB" w14:textId="77777777" w:rsidR="00CE7BF2" w:rsidRDefault="005D3CCF">
      <w:r>
        <w:t>ALL INQUIRES RING KEN 0402909847</w:t>
      </w:r>
    </w:p>
    <w:p w14:paraId="652551B8" w14:textId="4D9C591C" w:rsidR="00266CA6" w:rsidRDefault="00266CA6">
      <w:r>
        <w:t xml:space="preserve">                                                                        </w:t>
      </w:r>
    </w:p>
    <w:p w14:paraId="04A0F0ED" w14:textId="5BBE0D7F" w:rsidR="00717EC5" w:rsidRDefault="00266CA6">
      <w:r>
        <w:t xml:space="preserve">                                                                                  </w:t>
      </w:r>
    </w:p>
    <w:sectPr w:rsidR="00717E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7724A" w14:textId="77777777" w:rsidR="009245C3" w:rsidRDefault="009245C3" w:rsidP="00E55E08">
      <w:pPr>
        <w:spacing w:after="0" w:line="240" w:lineRule="auto"/>
      </w:pPr>
      <w:r>
        <w:separator/>
      </w:r>
    </w:p>
  </w:endnote>
  <w:endnote w:type="continuationSeparator" w:id="0">
    <w:p w14:paraId="36647C29" w14:textId="77777777" w:rsidR="009245C3" w:rsidRDefault="009245C3" w:rsidP="00E55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charset w:val="00"/>
    <w:family w:val="auto"/>
    <w:pitch w:val="variable"/>
  </w:font>
  <w:font w:name="Arial-BoldMT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14C7A" w14:textId="77777777" w:rsidR="009245C3" w:rsidRDefault="009245C3" w:rsidP="00E55E08">
      <w:pPr>
        <w:spacing w:after="0" w:line="240" w:lineRule="auto"/>
      </w:pPr>
      <w:r>
        <w:separator/>
      </w:r>
    </w:p>
  </w:footnote>
  <w:footnote w:type="continuationSeparator" w:id="0">
    <w:p w14:paraId="7EDFAA9A" w14:textId="77777777" w:rsidR="009245C3" w:rsidRDefault="009245C3" w:rsidP="00E55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E350F" w14:textId="26F5795E" w:rsidR="00E55E08" w:rsidRPr="00E55E08" w:rsidRDefault="00E55E08">
    <w:pPr>
      <w:pStyle w:val="Header"/>
      <w:rPr>
        <w:b/>
        <w:sz w:val="24"/>
        <w:szCs w:val="24"/>
      </w:rPr>
    </w:pPr>
    <w:r w:rsidRPr="00E55E08">
      <w:rPr>
        <w:b/>
        <w:sz w:val="24"/>
        <w:szCs w:val="24"/>
      </w:rPr>
      <w:t xml:space="preserve"> </w:t>
    </w:r>
  </w:p>
  <w:p w14:paraId="2830390A" w14:textId="77777777" w:rsidR="00E55E08" w:rsidRDefault="00E55E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AD"/>
    <w:rsid w:val="00034016"/>
    <w:rsid w:val="001A2A2E"/>
    <w:rsid w:val="00266CA6"/>
    <w:rsid w:val="00352DA7"/>
    <w:rsid w:val="004728B3"/>
    <w:rsid w:val="00562359"/>
    <w:rsid w:val="005D3CCF"/>
    <w:rsid w:val="00717EC5"/>
    <w:rsid w:val="009245C3"/>
    <w:rsid w:val="00B8328C"/>
    <w:rsid w:val="00B968AD"/>
    <w:rsid w:val="00CE7BF2"/>
    <w:rsid w:val="00E55E08"/>
    <w:rsid w:val="00E56D44"/>
    <w:rsid w:val="00FA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1F4C"/>
  <w15:chartTrackingRefBased/>
  <w15:docId w15:val="{CB1B4477-8ADB-40D3-859A-0DB0F321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968A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E55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E08"/>
  </w:style>
  <w:style w:type="paragraph" w:styleId="Footer">
    <w:name w:val="footer"/>
    <w:basedOn w:val="Normal"/>
    <w:link w:val="FooterChar"/>
    <w:uiPriority w:val="99"/>
    <w:unhideWhenUsed/>
    <w:rsid w:val="00E55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marsh</dc:creator>
  <cp:keywords/>
  <dc:description/>
  <cp:lastModifiedBy>graham marsh</cp:lastModifiedBy>
  <cp:revision>2</cp:revision>
  <dcterms:created xsi:type="dcterms:W3CDTF">2018-02-27T03:07:00Z</dcterms:created>
  <dcterms:modified xsi:type="dcterms:W3CDTF">2018-02-27T03:07:00Z</dcterms:modified>
</cp:coreProperties>
</file>